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CBB" w:rsidRPr="003D2A0C" w:rsidRDefault="00EF2CBB" w:rsidP="00EF2CBB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3D2A0C">
        <w:rPr>
          <w:rFonts w:ascii="Arial" w:hAnsi="Arial" w:cs="Arial"/>
          <w:sz w:val="24"/>
          <w:szCs w:val="24"/>
          <w:lang w:val="mn-MN"/>
        </w:rPr>
        <w:t>ИНЖ</w:t>
      </w:r>
      <w:r>
        <w:rPr>
          <w:rFonts w:ascii="Arial" w:hAnsi="Arial" w:cs="Arial"/>
          <w:sz w:val="24"/>
          <w:szCs w:val="24"/>
          <w:lang w:val="mn-MN"/>
        </w:rPr>
        <w:t>ЕНЕРИЙН ХИЙЦТЭЙ ХУДГИЙН ТООЛЛОГЫН</w:t>
      </w:r>
      <w:r w:rsidRPr="003D2A0C">
        <w:rPr>
          <w:rFonts w:ascii="Arial" w:hAnsi="Arial" w:cs="Arial"/>
          <w:sz w:val="24"/>
          <w:szCs w:val="24"/>
          <w:lang w:val="mn-MN"/>
        </w:rPr>
        <w:t xml:space="preserve"> ТАЙЛАН</w:t>
      </w:r>
    </w:p>
    <w:p w:rsidR="00EF2CBB" w:rsidRDefault="00EF2CBB" w:rsidP="00EF2CBB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5A0F01">
        <w:rPr>
          <w:rFonts w:ascii="Arial" w:hAnsi="Arial" w:cs="Arial"/>
          <w:sz w:val="24"/>
          <w:szCs w:val="24"/>
          <w:lang w:val="mn-MN"/>
        </w:rPr>
        <w:t>Төрийн болон орон нутгийн төсвийн хөрөнгөөр бий болсон өмчийн тооллого явуулах ажлын хэсэг 5 хүний бүрэлдэхүүнтэй байгуулж  Ажлын хэсгийн ахлагчаар Засаг даргын орлогч Ц. Дэмбэрэлхүү гишүүд нь Төсөвт төрийн сангийн мэргэжилтэн Б. Б</w:t>
      </w:r>
      <w:r>
        <w:rPr>
          <w:rFonts w:ascii="Arial" w:hAnsi="Arial" w:cs="Arial"/>
          <w:sz w:val="24"/>
          <w:szCs w:val="24"/>
          <w:lang w:val="mn-MN"/>
        </w:rPr>
        <w:t>аярхүү Газрын даамал Д. Гансүх Бэлчээр г</w:t>
      </w:r>
      <w:r w:rsidRPr="005A0F01">
        <w:rPr>
          <w:rFonts w:ascii="Arial" w:hAnsi="Arial" w:cs="Arial"/>
          <w:sz w:val="24"/>
          <w:szCs w:val="24"/>
          <w:lang w:val="mn-MN"/>
        </w:rPr>
        <w:t>азар тариалан хариуцсан мэргэжилтэн Д. Цэрэндолгор Нягтлан бодогч Ц. Долгорсүрэн нар 2022 оны 11 дүгээр сарын 01-ны өдрийн А\86 тоот захирамжийн дагуу инженерийн хийцтэй худгуудын хариуцагч эзэнтэй гэрээ байгуулж газар дээр очиж үзэж заавар зөвлөгөө өгч ажиллаа.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</w:p>
    <w:p w:rsidR="00EF2CBB" w:rsidRPr="005A0F01" w:rsidRDefault="00EF2CBB" w:rsidP="00EF2CBB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Төсөвт байгууллагын 4 худаг,</w:t>
      </w:r>
      <w:r w:rsidRPr="005A0F01">
        <w:rPr>
          <w:rFonts w:ascii="Arial" w:hAnsi="Arial" w:cs="Arial"/>
          <w:sz w:val="24"/>
          <w:szCs w:val="24"/>
          <w:lang w:val="mn-MN"/>
        </w:rPr>
        <w:t xml:space="preserve"> 4 багт нийт 26 худгаас 21 худаг хэвийн үйл ажиллагаатай 5 худаг засвар хийх шаардлагатай худгийн гэрээ хийсэн малчдад хэлж үүрэг өгсөн. 1-р багийн Духын арын худаг ашиглах боломжгүй цооног сэргээх шаардлагатай мөн Их бууц худгийн цонх, хаалга янзлахаар эзэнд үүрэг өгсөн 2-р багийн Дэл толгой худаг дээвэр, цонх, хаалга янзлах  4-р багийн  Хөх дэлийн худаг өвлийн саруудад хөлддөг Салаагийн худаг ашиглах боломжгүй цооног битүүрсэн барилга нурах дөхсөн байна. </w:t>
      </w:r>
    </w:p>
    <w:p w:rsidR="00EF2CBB" w:rsidRPr="005A0F01" w:rsidRDefault="00EF2CBB" w:rsidP="00EF2CBB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5A0F01">
        <w:rPr>
          <w:rFonts w:ascii="Arial" w:hAnsi="Arial" w:cs="Arial"/>
          <w:sz w:val="24"/>
          <w:szCs w:val="24"/>
          <w:lang w:val="mn-MN"/>
        </w:rPr>
        <w:t>Духын арын мал угаалгын ванн ашиглах боломжгүй ванн цөмөрсөн байна. Хашаа нь Ц. Виктор эмчийн хашаанд байгаа .</w:t>
      </w:r>
    </w:p>
    <w:p w:rsidR="00EF2CBB" w:rsidRPr="005A0F01" w:rsidRDefault="00EF2CBB" w:rsidP="00EF2CBB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Дэл толгой</w:t>
      </w:r>
      <w:r w:rsidRPr="005A0F01">
        <w:rPr>
          <w:rFonts w:ascii="Arial" w:hAnsi="Arial" w:cs="Arial"/>
          <w:sz w:val="24"/>
          <w:szCs w:val="24"/>
          <w:lang w:val="mn-MN"/>
        </w:rPr>
        <w:t xml:space="preserve"> худаг ажиллагаагүй улмаас мал угаах боломжгүй байна. Хотлын ванн мал угаах хэвийн үйл ажиллагаатай байна.</w:t>
      </w:r>
    </w:p>
    <w:p w:rsidR="009040A4" w:rsidRDefault="00EF2CBB">
      <w:pPr>
        <w:rPr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579BD232" wp14:editId="0FDBAAC6">
            <wp:extent cx="5457825" cy="2524125"/>
            <wp:effectExtent l="0" t="0" r="9525" b="9525"/>
            <wp:docPr id="1" name="Picture 1" descr="D:\Zurag 22\314922148_2178378718995276_207870320544881941_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urag 22\314922148_2178378718995276_207870320544881941_n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47" r="1291" b="43556"/>
                    <a:stretch/>
                  </pic:blipFill>
                  <pic:spPr bwMode="auto">
                    <a:xfrm>
                      <a:off x="0" y="0"/>
                      <a:ext cx="5467227" cy="252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CBB" w:rsidRPr="004505D3" w:rsidRDefault="00EF2CBB" w:rsidP="00EF2CBB">
      <w:pPr>
        <w:jc w:val="center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Дэл толгой мал угаалгын ванн Эзэмшигч 2-р багийн иргэн Д. Чойжив</w:t>
      </w:r>
    </w:p>
    <w:p w:rsidR="00EF2CBB" w:rsidRDefault="00EF2CBB">
      <w:pPr>
        <w:rPr>
          <w:lang w:val="en-US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0B4778E" wp14:editId="665B49FE">
            <wp:extent cx="5760720" cy="2592136"/>
            <wp:effectExtent l="0" t="0" r="0" b="0"/>
            <wp:docPr id="2" name="Picture 2" descr="D:\Zurag 22\315100585_530506539074126_706499954243801701_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Zurag 22\315100585_530506539074126_706499954243801701_n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CBB" w:rsidRDefault="00EF2CBB" w:rsidP="00EF2CBB">
      <w:pPr>
        <w:jc w:val="center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Цагаан толгой худаг Эзэмшигч 1-р багийн малчин Г. Болд</w:t>
      </w:r>
    </w:p>
    <w:p w:rsidR="00EF2CBB" w:rsidRDefault="00EF2CBB">
      <w:pPr>
        <w:rPr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01D3BC91" wp14:editId="32F5AEFD">
            <wp:extent cx="5600700" cy="2943225"/>
            <wp:effectExtent l="0" t="0" r="0" b="9525"/>
            <wp:docPr id="3" name="Picture 3" descr="D:\Zurag 22\285624774_255988396740654_4466934688720267506_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Zurag 22\285624774_255988396740654_4466934688720267506_n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70" r="4099" b="9134"/>
                    <a:stretch/>
                  </pic:blipFill>
                  <pic:spPr bwMode="auto">
                    <a:xfrm>
                      <a:off x="0" y="0"/>
                      <a:ext cx="5611115" cy="294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CBB" w:rsidRDefault="00EF2CBB" w:rsidP="00EF2CBB">
      <w:pPr>
        <w:jc w:val="center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Зүлэгтийн худаг Эзэмшигч 3-р багийн малчин Р. Цэвэлдорж</w:t>
      </w:r>
    </w:p>
    <w:p w:rsidR="00EF2CBB" w:rsidRDefault="00EF2CBB">
      <w:pPr>
        <w:rPr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14E457FC" wp14:editId="17100E0E">
            <wp:extent cx="5760720" cy="2592136"/>
            <wp:effectExtent l="0" t="0" r="0" b="0"/>
            <wp:docPr id="4" name="Picture 4" descr="D:\Zurag 22\314987325_1080417312594411_2698609373588259777_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Zurag 22\314987325_1080417312594411_2698609373588259777_n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CBB" w:rsidRDefault="00EF2CBB" w:rsidP="00EF2CBB">
      <w:pPr>
        <w:jc w:val="center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Баахай худаг Эзэмшигч 4-р багийн малчин Н. Цогбадрах</w:t>
      </w:r>
    </w:p>
    <w:p w:rsidR="00EF2CBB" w:rsidRDefault="00EF2CBB">
      <w:pPr>
        <w:rPr>
          <w:lang w:val="en-US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D613284" wp14:editId="24DBE2A6">
            <wp:extent cx="5760720" cy="2979035"/>
            <wp:effectExtent l="0" t="0" r="0" b="0"/>
            <wp:docPr id="5" name="Picture 5" descr="D:\Zurag 22\316133568_835644344146383_4223117144815113787_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urag 22\316133568_835644344146383_4223117144815113787_n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CBB" w:rsidRDefault="00EF2CBB" w:rsidP="00EF2CBB">
      <w:pPr>
        <w:jc w:val="center"/>
        <w:rPr>
          <w:rFonts w:ascii="Arial" w:hAnsi="Arial" w:cs="Arial"/>
          <w:noProof/>
          <w:lang w:val="mn-MN"/>
        </w:rPr>
      </w:pPr>
      <w:r>
        <w:rPr>
          <w:rFonts w:ascii="Arial" w:hAnsi="Arial" w:cs="Arial"/>
          <w:noProof/>
          <w:lang w:val="mn-MN"/>
        </w:rPr>
        <w:t>Агуйт 2-р багийн төв Сургуулийн өмнөх боловсролын байгууллагын худаг</w:t>
      </w:r>
    </w:p>
    <w:p w:rsidR="00EF2CBB" w:rsidRPr="00EF2CBB" w:rsidRDefault="00EF2CBB">
      <w:pPr>
        <w:rPr>
          <w:lang w:val="mn-MN"/>
        </w:rPr>
      </w:pPr>
      <w:bookmarkStart w:id="0" w:name="_GoBack"/>
      <w:bookmarkEnd w:id="0"/>
    </w:p>
    <w:p w:rsidR="00EF2CBB" w:rsidRPr="00EF2CBB" w:rsidRDefault="00EF2CBB">
      <w:pPr>
        <w:rPr>
          <w:lang w:val="en-US"/>
        </w:rPr>
      </w:pPr>
    </w:p>
    <w:sectPr w:rsidR="00EF2CBB" w:rsidRPr="00EF2CBB" w:rsidSect="00EF2CBB">
      <w:pgSz w:w="11907" w:h="16840" w:code="9"/>
      <w:pgMar w:top="851" w:right="1134" w:bottom="1134" w:left="1701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CBB"/>
    <w:rsid w:val="009040A4"/>
    <w:rsid w:val="00C33D7F"/>
    <w:rsid w:val="00EF2CBB"/>
    <w:rsid w:val="00F74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2C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2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C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2C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2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C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239</Words>
  <Characters>1368</Characters>
  <Application>Microsoft Office Word</Application>
  <DocSecurity>0</DocSecurity>
  <Lines>11</Lines>
  <Paragraphs>3</Paragraphs>
  <ScaleCrop>false</ScaleCrop>
  <Company>微软中国</Company>
  <LinksUpToDate>false</LinksUpToDate>
  <CharactersWithSpaces>1604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1</cp:revision>
  <dcterms:created xsi:type="dcterms:W3CDTF">2022-11-22T03:17:00Z</dcterms:created>
  <dcterms:modified xsi:type="dcterms:W3CDTF">2022-11-22T03:21:00Z</dcterms:modified>
</cp:coreProperties>
</file>